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FD28" w14:textId="2CB4919D" w:rsidR="00046A92" w:rsidRDefault="00CF64AC">
      <w:r>
        <w:t>Cotisations Adhérents 2023/2024</w:t>
      </w:r>
    </w:p>
    <w:p w14:paraId="42C73550" w14:textId="77777777" w:rsidR="00CF64AC" w:rsidRDefault="00CF64AC"/>
    <w:p w14:paraId="1D24ED69" w14:textId="77777777" w:rsidR="00CF64AC" w:rsidRDefault="00CF64AC">
      <w:r>
        <w:t>Chères et chers adhérent(e)s et amis, Pour la nouvelle saison 202</w:t>
      </w:r>
      <w:r>
        <w:t>3</w:t>
      </w:r>
      <w:r>
        <w:t>-202</w:t>
      </w:r>
      <w:r>
        <w:t>4</w:t>
      </w:r>
      <w:r>
        <w:t xml:space="preserve">, notre Club reconduit à l’identique les prix des formules d’adhésion comme suit : </w:t>
      </w:r>
    </w:p>
    <w:p w14:paraId="06BBF64C" w14:textId="73E46C8A" w:rsidR="00CF64AC" w:rsidRDefault="00CF64AC">
      <w:r>
        <w:t xml:space="preserve">Carte Fédérale Tarif - Isolé 75,00 € - Couple 130,00 € - 18/25 ans 56,00 € - Mineur 42,00 € </w:t>
      </w:r>
    </w:p>
    <w:p w14:paraId="30C1824C" w14:textId="13DD0DC4" w:rsidR="00CF64AC" w:rsidRDefault="00CF64AC">
      <w:r>
        <w:t xml:space="preserve">Carte plus abonnement à France Photographie Tarif - Isolé 97,00 € - Couple 152,00 € - 18/25 ans 78,00 € </w:t>
      </w:r>
    </w:p>
    <w:p w14:paraId="2DB3D3E7" w14:textId="18CAA24F" w:rsidR="00CF64AC" w:rsidRDefault="00CF64AC">
      <w:r>
        <w:t>Pour faciliter la gestion des nouvelles adhésions, merci de compléter le formulaire ci</w:t>
      </w:r>
      <w:r>
        <w:t>-</w:t>
      </w:r>
      <w:r>
        <w:t xml:space="preserve">après : Nom................................................................................ Prénom........................................................................... Adresse................................................................................................................................ Code Postal .................................................................... Ville.................................................................................. Numéro de téléphone...................................................... Adresse mail.................................................................... Formule choisie/tarif …........................................................................................................ Pour les renouvellements, Rappel de votre numéro à la Fédération Photographique de France………………………. </w:t>
      </w:r>
      <w:proofErr w:type="gramStart"/>
      <w:r>
        <w:t>e</w:t>
      </w:r>
      <w:r>
        <w:t>t</w:t>
      </w:r>
      <w:proofErr w:type="gramEnd"/>
      <w:r>
        <w:t xml:space="preserve"> la formule choisie/tarif .</w:t>
      </w:r>
    </w:p>
    <w:sectPr w:rsidR="00CF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AC"/>
    <w:rsid w:val="00046A92"/>
    <w:rsid w:val="00A075E0"/>
    <w:rsid w:val="00CF64AC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C074"/>
  <w15:chartTrackingRefBased/>
  <w15:docId w15:val="{3D9191AE-9914-482F-B734-58A2BC4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henri</cp:lastModifiedBy>
  <cp:revision>1</cp:revision>
  <dcterms:created xsi:type="dcterms:W3CDTF">2023-08-29T14:53:00Z</dcterms:created>
  <dcterms:modified xsi:type="dcterms:W3CDTF">2023-08-29T15:02:00Z</dcterms:modified>
</cp:coreProperties>
</file>